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980F" w14:textId="77777777" w:rsidR="00840FEC" w:rsidRDefault="00000000">
      <w:pPr>
        <w:spacing w:after="0" w:line="259" w:lineRule="auto"/>
        <w:ind w:left="0" w:right="6" w:firstLine="0"/>
        <w:jc w:val="center"/>
      </w:pPr>
      <w:r>
        <w:rPr>
          <w:b/>
          <w:sz w:val="32"/>
        </w:rPr>
        <w:t xml:space="preserve">Tawfeeq Hussain </w:t>
      </w:r>
    </w:p>
    <w:p w14:paraId="0CED1A72" w14:textId="77777777" w:rsidR="00840FEC" w:rsidRDefault="00000000">
      <w:pPr>
        <w:spacing w:after="0" w:line="259" w:lineRule="auto"/>
        <w:ind w:left="0" w:firstLine="0"/>
        <w:jc w:val="center"/>
      </w:pPr>
      <w:r>
        <w:t xml:space="preserve">14 Cark Road, Keighley, West Yorkshire, BD21 3BT </w:t>
      </w:r>
    </w:p>
    <w:p w14:paraId="7F1C3438" w14:textId="77777777" w:rsidR="00840FEC" w:rsidRDefault="00000000">
      <w:pPr>
        <w:tabs>
          <w:tab w:val="center" w:pos="2891"/>
          <w:tab w:val="center" w:pos="3611"/>
          <w:tab w:val="center" w:pos="4332"/>
          <w:tab w:val="right" w:pos="9645"/>
        </w:tabs>
        <w:ind w:left="0" w:right="0" w:firstLine="0"/>
        <w:jc w:val="left"/>
      </w:pPr>
      <w:r>
        <w:t xml:space="preserve">Mobile: 07516 703 821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Email: </w:t>
      </w:r>
      <w:r>
        <w:rPr>
          <w:color w:val="467886"/>
          <w:u w:val="single" w:color="467886"/>
        </w:rPr>
        <w:t>tawfeeqh727@gmail.com</w:t>
      </w:r>
      <w:r>
        <w:rPr>
          <w:color w:val="467886"/>
        </w:rPr>
        <w:t xml:space="preserve"> </w:t>
      </w:r>
    </w:p>
    <w:p w14:paraId="780C3A02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1A4DB3" w14:textId="77777777" w:rsidR="00840FEC" w:rsidRDefault="00000000">
      <w:pPr>
        <w:pStyle w:val="Heading1"/>
      </w:pPr>
      <w:r>
        <w:t xml:space="preserve">EDUCATION AND QUALIFICATIONS </w:t>
      </w:r>
    </w:p>
    <w:p w14:paraId="74237FF3" w14:textId="77777777" w:rsidR="00840F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F088C3" w14:textId="77777777" w:rsidR="00840FEC" w:rsidRDefault="00000000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right" w:pos="9645"/>
        </w:tabs>
        <w:spacing w:after="8"/>
        <w:ind w:left="-15" w:right="0" w:firstLine="0"/>
        <w:jc w:val="left"/>
      </w:pPr>
      <w:r>
        <w:rPr>
          <w:b/>
        </w:rPr>
        <w:t>University of Bradford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2024 – 2028 </w:t>
      </w:r>
    </w:p>
    <w:p w14:paraId="76BB6180" w14:textId="77777777" w:rsidR="00840FEC" w:rsidRDefault="00000000">
      <w:pPr>
        <w:spacing w:after="8"/>
        <w:ind w:left="-5" w:right="0" w:hanging="10"/>
        <w:jc w:val="left"/>
      </w:pPr>
      <w:r>
        <w:rPr>
          <w:b/>
        </w:rPr>
        <w:t xml:space="preserve">BSc (Hons) Computer Science  </w:t>
      </w:r>
    </w:p>
    <w:p w14:paraId="0D986257" w14:textId="77777777" w:rsidR="00840FEC" w:rsidRDefault="00000000">
      <w:pPr>
        <w:numPr>
          <w:ilvl w:val="0"/>
          <w:numId w:val="1"/>
        </w:numPr>
        <w:ind w:right="0" w:hanging="360"/>
      </w:pPr>
      <w:r>
        <w:rPr>
          <w:b/>
          <w:i/>
        </w:rPr>
        <w:t>Semester One Modules</w:t>
      </w:r>
      <w:r>
        <w:t xml:space="preserve"> – Mathematics for Computing, Technical and Professional Skills, Fundamentals of Programming. </w:t>
      </w:r>
    </w:p>
    <w:p w14:paraId="2A015A61" w14:textId="77777777" w:rsidR="00840FEC" w:rsidRDefault="00000000">
      <w:pPr>
        <w:numPr>
          <w:ilvl w:val="0"/>
          <w:numId w:val="1"/>
        </w:numPr>
        <w:ind w:right="0" w:hanging="360"/>
      </w:pPr>
      <w:r>
        <w:rPr>
          <w:b/>
          <w:i/>
        </w:rPr>
        <w:t>Group Prototype Development Project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Collaborated with peers to devise an algorithm to solve a problem and then created and compiled executable python code that outputs the solution to the given problem.  </w:t>
      </w:r>
    </w:p>
    <w:p w14:paraId="10F50C9D" w14:textId="77777777" w:rsidR="00840FEC" w:rsidRDefault="00000000">
      <w:pPr>
        <w:ind w:left="1451" w:right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Developed technical skills including, logical thinking, programming, and debugging.  </w:t>
      </w:r>
    </w:p>
    <w:p w14:paraId="23F1A08E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A91FF0" w14:textId="77777777" w:rsidR="00840FEC" w:rsidRDefault="00000000">
      <w:pPr>
        <w:tabs>
          <w:tab w:val="center" w:pos="5042"/>
          <w:tab w:val="center" w:pos="5762"/>
          <w:tab w:val="center" w:pos="6482"/>
          <w:tab w:val="right" w:pos="9645"/>
        </w:tabs>
        <w:spacing w:after="8"/>
        <w:ind w:left="-15" w:right="0" w:firstLine="0"/>
        <w:jc w:val="left"/>
      </w:pPr>
      <w:r>
        <w:rPr>
          <w:b/>
        </w:rPr>
        <w:t>South Craven School, Cross Hills, Keighley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2022 – 2024 </w:t>
      </w:r>
    </w:p>
    <w:p w14:paraId="7E3ADE13" w14:textId="77777777" w:rsidR="00840FEC" w:rsidRDefault="00000000">
      <w:pPr>
        <w:tabs>
          <w:tab w:val="center" w:pos="5287"/>
        </w:tabs>
        <w:ind w:left="0" w:right="0" w:firstLine="0"/>
        <w:jc w:val="left"/>
      </w:pPr>
      <w:r>
        <w:t xml:space="preserve">A Levels: </w:t>
      </w:r>
      <w:r>
        <w:tab/>
        <w:t xml:space="preserve">Core Maths (A), English Language (B), English Literature (B), and Biology (C) </w:t>
      </w:r>
    </w:p>
    <w:p w14:paraId="33667F55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2FA03D" w14:textId="77777777" w:rsidR="00840FEC" w:rsidRDefault="00000000">
      <w:pPr>
        <w:tabs>
          <w:tab w:val="center" w:pos="5042"/>
          <w:tab w:val="center" w:pos="5762"/>
          <w:tab w:val="right" w:pos="9645"/>
        </w:tabs>
        <w:spacing w:after="8"/>
        <w:ind w:left="-15" w:right="0" w:firstLine="0"/>
        <w:jc w:val="left"/>
      </w:pPr>
      <w:r>
        <w:rPr>
          <w:b/>
        </w:rPr>
        <w:t>Holy Family Catholic School, Keighley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2017 – 2022 </w:t>
      </w:r>
    </w:p>
    <w:p w14:paraId="0423457E" w14:textId="77777777" w:rsidR="00840FEC" w:rsidRDefault="00000000">
      <w:pPr>
        <w:tabs>
          <w:tab w:val="right" w:pos="9645"/>
        </w:tabs>
        <w:ind w:left="0" w:right="0" w:firstLine="0"/>
        <w:jc w:val="left"/>
      </w:pPr>
      <w:r>
        <w:t xml:space="preserve">GCSEs: </w:t>
      </w:r>
      <w:r>
        <w:tab/>
        <w:t xml:space="preserve">9 Subjects (grades ranging from 6-8) including Maths (6), French (8) and IT (D2) </w:t>
      </w:r>
    </w:p>
    <w:p w14:paraId="582D93AA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86D6FE" w14:textId="77777777" w:rsidR="00840FEC" w:rsidRDefault="00000000">
      <w:pPr>
        <w:pStyle w:val="Heading1"/>
      </w:pPr>
      <w:r>
        <w:t xml:space="preserve">TECHNICAL AND SOFTWARE SKILLS </w:t>
      </w:r>
    </w:p>
    <w:p w14:paraId="3AF2C03D" w14:textId="77777777" w:rsidR="00840FE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DC5C891" w14:textId="77777777" w:rsidR="00840FEC" w:rsidRDefault="00000000">
      <w:pPr>
        <w:numPr>
          <w:ilvl w:val="0"/>
          <w:numId w:val="2"/>
        </w:numPr>
        <w:ind w:right="0" w:hanging="360"/>
      </w:pPr>
      <w:r>
        <w:t xml:space="preserve">Proficient user in IDEs such as Apache NetBeans, Visual Studio Code, JetBrains and PyCharm </w:t>
      </w:r>
    </w:p>
    <w:p w14:paraId="77AC256F" w14:textId="77777777" w:rsidR="00840FEC" w:rsidRDefault="00000000">
      <w:pPr>
        <w:numPr>
          <w:ilvl w:val="0"/>
          <w:numId w:val="2"/>
        </w:numPr>
        <w:ind w:right="0" w:hanging="360"/>
      </w:pPr>
      <w:r>
        <w:t xml:space="preserve">Skilled in Java, Python and HTML, demonstrating strong abilities in programming, scripting and web development. </w:t>
      </w:r>
    </w:p>
    <w:p w14:paraId="22250D76" w14:textId="77777777" w:rsidR="00840FEC" w:rsidRDefault="00000000">
      <w:pPr>
        <w:numPr>
          <w:ilvl w:val="0"/>
          <w:numId w:val="2"/>
        </w:numPr>
        <w:ind w:right="0" w:hanging="360"/>
      </w:pPr>
      <w:r>
        <w:t xml:space="preserve">Experienced in Office 365, including advanced use of Excel, Word, PowerPoint and Outlook to enhance productivity, streamline workflows and improve collaboration. </w:t>
      </w:r>
    </w:p>
    <w:p w14:paraId="02821E58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D2CB77" w14:textId="77777777" w:rsidR="00840FEC" w:rsidRDefault="00000000">
      <w:pPr>
        <w:pStyle w:val="Heading1"/>
        <w:ind w:right="8"/>
      </w:pPr>
      <w:r>
        <w:t xml:space="preserve">EMPLOYMENT HISTORY </w:t>
      </w:r>
    </w:p>
    <w:p w14:paraId="35D48899" w14:textId="77777777" w:rsidR="00840F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89236F" w14:textId="77777777" w:rsidR="00840FEC" w:rsidRDefault="00000000">
      <w:pPr>
        <w:spacing w:after="8"/>
        <w:ind w:left="-5" w:right="0" w:hanging="10"/>
        <w:jc w:val="left"/>
      </w:pPr>
      <w:r>
        <w:rPr>
          <w:b/>
        </w:rPr>
        <w:t xml:space="preserve">Diamond’s Café (Keighley)  </w:t>
      </w:r>
      <w:r>
        <w:t xml:space="preserve">                                         Nov 2022 – April 2024 </w:t>
      </w:r>
      <w:r>
        <w:rPr>
          <w:b/>
        </w:rPr>
        <w:t xml:space="preserve">Waiter </w:t>
      </w:r>
    </w:p>
    <w:p w14:paraId="69212899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Delivered high quality customer service (up to 500 customers per day) by efficiently taking orders, answering menu questions, and ensuring all customers’ needs were met throughout their dining experience. </w:t>
      </w:r>
    </w:p>
    <w:p w14:paraId="381F562A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Maintained a clean and organised dining area whilst adhering to health and safety regulations. </w:t>
      </w:r>
    </w:p>
    <w:p w14:paraId="25396845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Collaborated with kitchen staff and other team members (a team of 10) to ensure prompt and accurate table service. </w:t>
      </w:r>
    </w:p>
    <w:p w14:paraId="2661DED5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Handled customer complaints professionally, providing quick resolutions to maintain a positive dining experience.  </w:t>
      </w:r>
    </w:p>
    <w:p w14:paraId="13AE5AF6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Managed multiple tables and prioritised tasks in a fast-paced environment to ensure smooth service during peak hours.  </w:t>
      </w:r>
    </w:p>
    <w:p w14:paraId="22E45115" w14:textId="77777777" w:rsidR="00840FEC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8119BA6" w14:textId="77777777" w:rsidR="002B1D0D" w:rsidRDefault="002B1D0D">
      <w:pPr>
        <w:spacing w:after="0" w:line="259" w:lineRule="auto"/>
        <w:ind w:left="360" w:right="0" w:firstLine="0"/>
        <w:jc w:val="left"/>
      </w:pPr>
    </w:p>
    <w:p w14:paraId="2C075192" w14:textId="77777777" w:rsidR="00840FEC" w:rsidRDefault="00000000">
      <w:pPr>
        <w:spacing w:after="8"/>
        <w:ind w:left="-5" w:right="0" w:hanging="10"/>
        <w:jc w:val="left"/>
      </w:pPr>
      <w:r>
        <w:rPr>
          <w:b/>
        </w:rPr>
        <w:lastRenderedPageBreak/>
        <w:t>Sutton CP School, Cross Hills, Keighley</w:t>
      </w:r>
      <w:r>
        <w:t xml:space="preserve">                                   July 2023 </w:t>
      </w:r>
      <w:r>
        <w:rPr>
          <w:b/>
        </w:rPr>
        <w:t xml:space="preserve">Volunteer  </w:t>
      </w:r>
    </w:p>
    <w:p w14:paraId="2FD117B2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Supported classroom teachers by assisting with lesson planning, classroom organisation and distribution of learning materials.  </w:t>
      </w:r>
    </w:p>
    <w:p w14:paraId="0386D059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Monitored and assisted up to 35 students during activities, promoting a positive and inclusive classroom environment.   </w:t>
      </w:r>
    </w:p>
    <w:p w14:paraId="65F3A126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Encouraged student engagement by facilitating interactive activities and encouraging participation. </w:t>
      </w:r>
    </w:p>
    <w:p w14:paraId="4E7A1F32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Helped manage classroom behaviour, using effective strategies to maintain a respectful and focused learning environment.  </w:t>
      </w:r>
    </w:p>
    <w:p w14:paraId="3E0BACB0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ECA883" w14:textId="77777777" w:rsidR="00840FEC" w:rsidRDefault="00000000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7923"/>
          <w:tab w:val="right" w:pos="9645"/>
        </w:tabs>
        <w:spacing w:after="8"/>
        <w:ind w:left="-15" w:right="0" w:firstLine="0"/>
        <w:jc w:val="left"/>
      </w:pPr>
      <w:r>
        <w:rPr>
          <w:b/>
        </w:rPr>
        <w:t>Lhasa Limited, Leeds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</w:t>
      </w:r>
      <w:r>
        <w:tab/>
        <w:t xml:space="preserve"> </w:t>
      </w:r>
      <w:r>
        <w:tab/>
        <w:t xml:space="preserve"> July 2024 </w:t>
      </w:r>
    </w:p>
    <w:p w14:paraId="72099BDA" w14:textId="77777777" w:rsidR="00840FEC" w:rsidRDefault="00000000">
      <w:pPr>
        <w:spacing w:after="8"/>
        <w:ind w:left="-5" w:right="0" w:hanging="10"/>
        <w:jc w:val="left"/>
      </w:pPr>
      <w:r>
        <w:rPr>
          <w:b/>
        </w:rPr>
        <w:t xml:space="preserve">Intern </w:t>
      </w:r>
    </w:p>
    <w:p w14:paraId="75ACFA78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Gained hands-on experience with cybersecurity techniques, including threat identification, risk mitigation, and system monitoring. </w:t>
      </w:r>
    </w:p>
    <w:p w14:paraId="0811CC9A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Assisted in the management and maintenance of IT networks and systems, ensuring optimal performance and security. </w:t>
      </w:r>
    </w:p>
    <w:p w14:paraId="2DE2DEED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Configured and deployed workstations for employees, aligning hardware and software setups with organisational requirements. </w:t>
      </w:r>
    </w:p>
    <w:p w14:paraId="738EFFAA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Enhanced proficiency in programming languages by working on practical projects and troubleshooting tasks. </w:t>
      </w:r>
    </w:p>
    <w:p w14:paraId="4FF3073B" w14:textId="77777777" w:rsidR="00840FEC" w:rsidRDefault="00000000">
      <w:pPr>
        <w:numPr>
          <w:ilvl w:val="0"/>
          <w:numId w:val="3"/>
        </w:numPr>
        <w:ind w:right="0" w:hanging="360"/>
      </w:pPr>
      <w:r>
        <w:t xml:space="preserve">Collaborated with IT teams to understand and implement best practices in network administration and cybersecurity. </w:t>
      </w:r>
    </w:p>
    <w:p w14:paraId="3969409F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E0D39B" w14:textId="77777777" w:rsidR="00840FEC" w:rsidRDefault="00000000">
      <w:pPr>
        <w:pStyle w:val="Heading1"/>
        <w:ind w:right="6"/>
      </w:pPr>
      <w:r>
        <w:t xml:space="preserve">KEY TRANSFERABLE SKILLS </w:t>
      </w:r>
    </w:p>
    <w:p w14:paraId="6D228B7E" w14:textId="77777777" w:rsidR="00840F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4E44BA" w14:textId="77777777" w:rsidR="00840FEC" w:rsidRDefault="00000000">
      <w:pPr>
        <w:numPr>
          <w:ilvl w:val="0"/>
          <w:numId w:val="4"/>
        </w:numPr>
        <w:ind w:right="0" w:hanging="360"/>
      </w:pPr>
      <w:r>
        <w:rPr>
          <w:b/>
          <w:i/>
        </w:rPr>
        <w:t>Problem Solving</w:t>
      </w:r>
      <w:r>
        <w:t xml:space="preserve"> – able to devise the most appropriate solution to a given problem when collaborating with others in a team. </w:t>
      </w:r>
    </w:p>
    <w:p w14:paraId="12AF7967" w14:textId="77777777" w:rsidR="00840FEC" w:rsidRDefault="00000000">
      <w:pPr>
        <w:numPr>
          <w:ilvl w:val="0"/>
          <w:numId w:val="4"/>
        </w:numPr>
        <w:ind w:right="0" w:hanging="360"/>
      </w:pPr>
      <w:r>
        <w:rPr>
          <w:b/>
          <w:i/>
        </w:rPr>
        <w:t>Critical Thinking</w:t>
      </w:r>
      <w:r>
        <w:t xml:space="preserve"> – exemplified critical, independent thinking when constructing an essay comparing attitudes across literature from different time periods and presented in a constructive, logical format.  </w:t>
      </w:r>
    </w:p>
    <w:p w14:paraId="70D1121F" w14:textId="77777777" w:rsidR="00840FEC" w:rsidRDefault="00000000">
      <w:pPr>
        <w:numPr>
          <w:ilvl w:val="0"/>
          <w:numId w:val="4"/>
        </w:numPr>
        <w:ind w:right="0" w:hanging="360"/>
      </w:pPr>
      <w:r>
        <w:rPr>
          <w:b/>
          <w:i/>
        </w:rPr>
        <w:t>Collaboration</w:t>
      </w:r>
      <w:r>
        <w:t xml:space="preserve"> – able to work effectively and positively in a team-based environment across multiple settings including academic, professional, and social environments </w:t>
      </w:r>
    </w:p>
    <w:p w14:paraId="1FB127D3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51872B" w14:textId="77777777" w:rsidR="00840FEC" w:rsidRDefault="00000000">
      <w:pPr>
        <w:pStyle w:val="Heading1"/>
        <w:ind w:right="6"/>
      </w:pPr>
      <w:r>
        <w:t xml:space="preserve">LEISURE INTERESTS </w:t>
      </w:r>
    </w:p>
    <w:p w14:paraId="54BB5B54" w14:textId="77777777" w:rsidR="00840FE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2AB9622" w14:textId="77777777" w:rsidR="00840FEC" w:rsidRDefault="00000000">
      <w:pPr>
        <w:numPr>
          <w:ilvl w:val="0"/>
          <w:numId w:val="5"/>
        </w:numPr>
        <w:ind w:right="0" w:hanging="360"/>
      </w:pPr>
      <w:r>
        <w:t xml:space="preserve">Passionate about technology, staying updated on latest advancements within the tech industry including reading articles and watching documentaries on software, programming, cybersecurity, and Artificial Intelligence. </w:t>
      </w:r>
    </w:p>
    <w:p w14:paraId="7BAB7069" w14:textId="77777777" w:rsidR="00840FEC" w:rsidRDefault="00000000">
      <w:pPr>
        <w:numPr>
          <w:ilvl w:val="0"/>
          <w:numId w:val="5"/>
        </w:numPr>
        <w:ind w:right="0" w:hanging="360"/>
      </w:pPr>
      <w:r>
        <w:t xml:space="preserve">Enthusiastic traveller with a keen interest in exploring diverse cultures, cuisines and landscapes, gaining new perspectives and enriching personal experiences.  </w:t>
      </w:r>
    </w:p>
    <w:p w14:paraId="7B047915" w14:textId="77777777" w:rsidR="00840FE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5A60E17" w14:textId="77777777" w:rsidR="00840FEC" w:rsidRDefault="00000000">
      <w:pPr>
        <w:pStyle w:val="Heading1"/>
        <w:ind w:right="5"/>
      </w:pPr>
      <w:r>
        <w:t xml:space="preserve">REFEREES </w:t>
      </w:r>
    </w:p>
    <w:p w14:paraId="7E77851C" w14:textId="77777777" w:rsidR="00840F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3A6DA5" w14:textId="77777777" w:rsidR="00840FEC" w:rsidRDefault="00000000">
      <w:pPr>
        <w:ind w:left="0" w:right="0" w:firstLine="0"/>
      </w:pPr>
      <w:r>
        <w:t xml:space="preserve">Professor Rami </w:t>
      </w:r>
      <w:proofErr w:type="spellStart"/>
      <w:r>
        <w:t>Qahwaji</w:t>
      </w:r>
      <w:proofErr w:type="spellEnd"/>
      <w:r>
        <w:t xml:space="preserve">, Personal Academic Tutor                        Email: </w:t>
      </w:r>
      <w:r>
        <w:rPr>
          <w:color w:val="467886"/>
          <w:u w:val="single" w:color="467886"/>
        </w:rPr>
        <w:t>r.s.r.qahwaji@bradford.ac.uk</w:t>
      </w:r>
      <w:r>
        <w:t xml:space="preserve">  </w:t>
      </w:r>
    </w:p>
    <w:p w14:paraId="3E8D3120" w14:textId="77777777" w:rsidR="00840FEC" w:rsidRDefault="00000000">
      <w:pPr>
        <w:tabs>
          <w:tab w:val="center" w:pos="5042"/>
          <w:tab w:val="right" w:pos="9645"/>
        </w:tabs>
        <w:ind w:left="0" w:right="0" w:firstLine="0"/>
        <w:jc w:val="left"/>
      </w:pPr>
      <w:r>
        <w:t xml:space="preserve">Mrs Beth Truelove, Head of Year (Sixth Form).  </w:t>
      </w:r>
      <w:r>
        <w:tab/>
        <w:t xml:space="preserve"> </w:t>
      </w:r>
      <w:r>
        <w:tab/>
        <w:t xml:space="preserve">     Email: </w:t>
      </w:r>
      <w:r>
        <w:rPr>
          <w:color w:val="467886"/>
          <w:u w:val="single" w:color="467886"/>
        </w:rPr>
        <w:t>b.truelove@southcraven.org</w:t>
      </w:r>
      <w:r>
        <w:t xml:space="preserve">  </w:t>
      </w:r>
    </w:p>
    <w:sectPr w:rsidR="00840FEC">
      <w:pgSz w:w="11904" w:h="16838"/>
      <w:pgMar w:top="1129" w:right="1126" w:bottom="13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C67"/>
    <w:multiLevelType w:val="hybridMultilevel"/>
    <w:tmpl w:val="0928A6D0"/>
    <w:lvl w:ilvl="0" w:tplc="F470F9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AD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4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E0A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67B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27D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C78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811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8DB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F4727"/>
    <w:multiLevelType w:val="hybridMultilevel"/>
    <w:tmpl w:val="BB9CF7F0"/>
    <w:lvl w:ilvl="0" w:tplc="669A78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0E9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07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EF5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6E6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058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470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26C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4D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12C98"/>
    <w:multiLevelType w:val="hybridMultilevel"/>
    <w:tmpl w:val="05C25F54"/>
    <w:lvl w:ilvl="0" w:tplc="8A5A20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04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CD1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29B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22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6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4A6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0BA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8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450B77"/>
    <w:multiLevelType w:val="hybridMultilevel"/>
    <w:tmpl w:val="1C44E474"/>
    <w:lvl w:ilvl="0" w:tplc="B832C7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846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889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60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37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AB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A7F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68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3D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80FAF"/>
    <w:multiLevelType w:val="hybridMultilevel"/>
    <w:tmpl w:val="DD5226FE"/>
    <w:lvl w:ilvl="0" w:tplc="278A27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060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47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E50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8B0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C9D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8FD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025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CC0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0238590">
    <w:abstractNumId w:val="3"/>
  </w:num>
  <w:num w:numId="2" w16cid:durableId="612900147">
    <w:abstractNumId w:val="1"/>
  </w:num>
  <w:num w:numId="3" w16cid:durableId="1845625082">
    <w:abstractNumId w:val="4"/>
  </w:num>
  <w:num w:numId="4" w16cid:durableId="436675524">
    <w:abstractNumId w:val="2"/>
  </w:num>
  <w:num w:numId="5" w16cid:durableId="12223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EC"/>
    <w:rsid w:val="002B1D0D"/>
    <w:rsid w:val="00785EDA"/>
    <w:rsid w:val="00840FEC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8744"/>
  <w15:docId w15:val="{B836147D-6EBC-4205-9AFC-14C84D8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right="9" w:hanging="37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1D1D1"/>
      <w:spacing w:after="0" w:line="259" w:lineRule="auto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Tawfeeq Hussain</dc:creator>
  <cp:keywords/>
  <cp:lastModifiedBy>Tawfeeq Hussain</cp:lastModifiedBy>
  <cp:revision>2</cp:revision>
  <dcterms:created xsi:type="dcterms:W3CDTF">2025-03-05T17:28:00Z</dcterms:created>
  <dcterms:modified xsi:type="dcterms:W3CDTF">2025-03-05T17:28:00Z</dcterms:modified>
</cp:coreProperties>
</file>